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ascii="黑体" w:hAnsi="黑体" w:eastAsia="黑体" w:cs="方正小标宋简体"/>
          <w:sz w:val="32"/>
          <w:szCs w:val="32"/>
        </w:rPr>
      </w:pPr>
      <w:r>
        <w:rPr>
          <w:rFonts w:hint="eastAsia" w:ascii="黑体" w:hAnsi="黑体" w:eastAsia="黑体" w:cs="方正小标宋简体"/>
          <w:sz w:val="32"/>
          <w:szCs w:val="32"/>
        </w:rPr>
        <w:t>附件4</w:t>
      </w:r>
    </w:p>
    <w:p>
      <w:pPr>
        <w:spacing w:line="560" w:lineRule="exact"/>
        <w:jc w:val="left"/>
        <w:rPr>
          <w:rFonts w:ascii="黑体" w:hAnsi="黑体" w:eastAsia="黑体" w:cs="方正小标宋简体"/>
          <w:sz w:val="28"/>
          <w:szCs w:val="28"/>
        </w:rPr>
      </w:pP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申报单位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承诺书</w:t>
      </w:r>
    </w:p>
    <w:p>
      <w:pPr>
        <w:spacing w:line="300" w:lineRule="exact"/>
        <w:jc w:val="center"/>
        <w:rPr>
          <w:rFonts w:ascii="方正小标宋简体" w:hAnsi="方正小标宋简体" w:eastAsia="方正小标宋简体" w:cs="方正小标宋简体"/>
          <w:szCs w:val="21"/>
        </w:rPr>
      </w:pPr>
    </w:p>
    <w:tbl>
      <w:tblPr>
        <w:tblStyle w:val="5"/>
        <w:tblW w:w="90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1"/>
        <w:gridCol w:w="73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691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单位名称</w:t>
            </w:r>
          </w:p>
        </w:tc>
        <w:tc>
          <w:tcPr>
            <w:tcW w:w="7335" w:type="dxa"/>
          </w:tcPr>
          <w:p>
            <w:pPr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83" w:hRule="atLeast"/>
          <w:jc w:val="center"/>
        </w:trPr>
        <w:tc>
          <w:tcPr>
            <w:tcW w:w="9026" w:type="dxa"/>
            <w:gridSpan w:val="2"/>
          </w:tcPr>
          <w:p>
            <w:pPr>
              <w:ind w:firstLine="640" w:firstLineChars="20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我单位郑重承诺：</w:t>
            </w:r>
          </w:p>
          <w:p>
            <w:pPr>
              <w:spacing w:line="560" w:lineRule="exact"/>
              <w:ind w:firstLine="640" w:firstLineChars="200"/>
              <w:rPr>
                <w:rFonts w:hint="eastAsia" w:ascii="仿宋_GB2312" w:hAnsi="宋体" w:eastAsia="仿宋_GB2312" w:cs="仿宋_GB2312"/>
                <w:color w:val="auto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32"/>
                <w:szCs w:val="32"/>
                <w:lang w:val="en-US" w:eastAsia="zh-CN" w:bidi="ar"/>
              </w:rPr>
              <w:t>1.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32"/>
                <w:szCs w:val="32"/>
                <w:lang w:bidi="ar"/>
              </w:rPr>
              <w:t>我单位自20</w:t>
            </w:r>
            <w:r>
              <w:rPr>
                <w:rFonts w:ascii="仿宋_GB2312" w:hAnsi="宋体" w:eastAsia="仿宋_GB2312" w:cs="仿宋_GB2312"/>
                <w:color w:val="auto"/>
                <w:kern w:val="0"/>
                <w:sz w:val="32"/>
                <w:szCs w:val="32"/>
                <w:lang w:bidi="ar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32"/>
                <w:szCs w:val="32"/>
                <w:lang w:val="en-US" w:eastAsia="zh-CN" w:bidi="ar"/>
              </w:rPr>
              <w:t>3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32"/>
                <w:szCs w:val="32"/>
                <w:lang w:bidi="ar"/>
              </w:rPr>
              <w:t>年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32"/>
                <w:szCs w:val="32"/>
                <w:lang w:val="en-US" w:eastAsia="zh-CN" w:bidi="ar"/>
              </w:rPr>
              <w:t>7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32"/>
                <w:szCs w:val="32"/>
                <w:lang w:bidi="ar"/>
              </w:rPr>
              <w:t>月</w:t>
            </w:r>
            <w:bookmarkStart w:id="0" w:name="_GoBack"/>
            <w:bookmarkEnd w:id="0"/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32"/>
                <w:szCs w:val="32"/>
                <w:lang w:bidi="ar"/>
              </w:rPr>
              <w:t>1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32"/>
                <w:szCs w:val="32"/>
                <w:lang w:val="en-US" w:eastAsia="zh-CN" w:bidi="ar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32"/>
                <w:szCs w:val="32"/>
                <w:lang w:bidi="ar"/>
              </w:rPr>
              <w:t>日起至今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32"/>
                <w:szCs w:val="32"/>
                <w:lang w:eastAsia="zh-CN" w:bidi="ar"/>
              </w:rPr>
              <w:t>不存在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32"/>
                <w:szCs w:val="32"/>
                <w:lang w:val="en-US" w:eastAsia="zh-CN" w:bidi="ar"/>
              </w:rPr>
              <w:t>因标准或质量等问题被执法部门查处或正在接受调查的情况。</w:t>
            </w:r>
          </w:p>
          <w:p>
            <w:pPr>
              <w:numPr>
                <w:ilvl w:val="0"/>
                <w:numId w:val="0"/>
              </w:numPr>
              <w:ind w:firstLine="640" w:firstLineChars="200"/>
              <w:rPr>
                <w:rFonts w:hint="eastAsia" w:ascii="仿宋_GB2312" w:hAnsi="宋体" w:eastAsia="仿宋_GB2312" w:cs="仿宋_GB2312"/>
                <w:color w:val="auto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32"/>
                <w:szCs w:val="32"/>
                <w:lang w:val="en-US" w:eastAsia="zh-CN" w:bidi="ar"/>
              </w:rPr>
              <w:t>2.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32"/>
                <w:szCs w:val="32"/>
                <w:lang w:bidi="ar"/>
              </w:rPr>
              <w:t>经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32"/>
                <w:szCs w:val="32"/>
                <w:lang w:eastAsia="zh-CN" w:bidi="ar"/>
              </w:rPr>
              <w:t>自查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32"/>
                <w:szCs w:val="32"/>
                <w:lang w:bidi="ar"/>
              </w:rPr>
              <w:t>，我单位不存在“绿色门槛”制度不予支持的情况。</w:t>
            </w:r>
          </w:p>
          <w:p>
            <w:pPr>
              <w:ind w:firstLine="640" w:firstLineChars="200"/>
              <w:rPr>
                <w:rFonts w:hint="eastAsia" w:ascii="仿宋_GB2312" w:hAnsi="宋体" w:eastAsia="仿宋_GB2312" w:cs="仿宋_GB2312"/>
                <w:color w:val="auto"/>
                <w:kern w:val="0"/>
                <w:sz w:val="32"/>
                <w:szCs w:val="32"/>
                <w:lang w:eastAsia="zh-CN"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32"/>
                <w:szCs w:val="32"/>
                <w:lang w:val="en-US" w:eastAsia="zh-CN" w:bidi="ar"/>
              </w:rPr>
              <w:t>3.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32"/>
                <w:szCs w:val="32"/>
                <w:lang w:eastAsia="zh-CN" w:bidi="ar"/>
              </w:rPr>
              <w:t>我单位近两年内无重大违法违规行为，不存在违法失信记录。</w:t>
            </w:r>
          </w:p>
          <w:p>
            <w:pPr>
              <w:ind w:firstLine="640" w:firstLineChars="20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提交的全部资料真实有效、完整准确，不存在任何虚假记载、误导性陈述或者重大遗漏；我单位同意将以上承诺事项纳入档案，并作为事中事后监管的参考。</w:t>
            </w:r>
          </w:p>
          <w:p>
            <w:pPr>
              <w:ind w:firstLine="640" w:firstLineChars="200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如违反以上承诺，自愿退还全部标准化资助资金，</w:t>
            </w:r>
            <w:r>
              <w:rPr>
                <w:rFonts w:hint="eastAsia" w:ascii="仿宋_GB2312" w:hAnsi="Tahoma" w:eastAsia="仿宋_GB2312" w:cs="Tahoma"/>
                <w:color w:val="auto"/>
                <w:sz w:val="32"/>
                <w:szCs w:val="32"/>
              </w:rPr>
              <w:t>并</w:t>
            </w:r>
            <w:r>
              <w:rPr>
                <w:rFonts w:hint="eastAsia" w:ascii="仿宋_GB2312" w:hAnsi="Tahoma" w:eastAsia="仿宋_GB2312" w:cs="Tahoma"/>
                <w:sz w:val="32"/>
                <w:szCs w:val="32"/>
              </w:rPr>
              <w:t>依法</w:t>
            </w:r>
            <w:r>
              <w:rPr>
                <w:rFonts w:hint="eastAsia" w:ascii="仿宋_GB2312" w:hAnsi="Tahoma" w:eastAsia="仿宋_GB2312" w:cs="Tahoma"/>
                <w:sz w:val="32"/>
                <w:szCs w:val="32"/>
                <w:lang w:eastAsia="zh-CN"/>
              </w:rPr>
              <w:t>承担相应</w:t>
            </w:r>
            <w:r>
              <w:rPr>
                <w:rFonts w:hint="eastAsia" w:ascii="仿宋_GB2312" w:hAnsi="Tahoma" w:eastAsia="仿宋_GB2312" w:cs="Tahoma"/>
                <w:sz w:val="32"/>
                <w:szCs w:val="32"/>
              </w:rPr>
              <w:t>法律责任。</w:t>
            </w:r>
          </w:p>
          <w:p>
            <w:pPr>
              <w:snapToGrid w:val="0"/>
              <w:spacing w:line="360" w:lineRule="auto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napToGrid w:val="0"/>
              <w:spacing w:line="360" w:lineRule="auto"/>
              <w:ind w:right="640" w:firstLine="2560" w:firstLineChars="800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napToGrid w:val="0"/>
              <w:spacing w:line="360" w:lineRule="auto"/>
              <w:ind w:right="640" w:firstLine="2560" w:firstLineChars="800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法定代表人签字：</w:t>
            </w:r>
          </w:p>
          <w:p>
            <w:pPr>
              <w:snapToGrid w:val="0"/>
              <w:spacing w:line="360" w:lineRule="auto"/>
              <w:ind w:right="640" w:firstLine="2560" w:firstLineChars="800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单位公章：</w:t>
            </w:r>
          </w:p>
          <w:p>
            <w:pPr>
              <w:snapToGrid w:val="0"/>
              <w:spacing w:line="360" w:lineRule="auto"/>
              <w:ind w:right="640" w:firstLine="3360" w:firstLineChars="1050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snapToGrid w:val="0"/>
              <w:spacing w:line="360" w:lineRule="auto"/>
              <w:ind w:right="640" w:firstLine="4800" w:firstLineChars="1500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  月  日</w:t>
            </w:r>
          </w:p>
        </w:tc>
      </w:tr>
    </w:tbl>
    <w:p>
      <w:pPr>
        <w:jc w:val="left"/>
      </w:pPr>
    </w:p>
    <w:sectPr>
      <w:pgSz w:w="11906" w:h="16838"/>
      <w:pgMar w:top="1021" w:right="1797" w:bottom="102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doNotShadeFormData w:val="true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8F2909"/>
    <w:rsid w:val="00040DFE"/>
    <w:rsid w:val="0007530A"/>
    <w:rsid w:val="0015445A"/>
    <w:rsid w:val="00261045"/>
    <w:rsid w:val="002C0DFA"/>
    <w:rsid w:val="002C5B3A"/>
    <w:rsid w:val="00324C1A"/>
    <w:rsid w:val="003E48C7"/>
    <w:rsid w:val="004754C4"/>
    <w:rsid w:val="005347EA"/>
    <w:rsid w:val="00577E22"/>
    <w:rsid w:val="00581D55"/>
    <w:rsid w:val="00626139"/>
    <w:rsid w:val="00695584"/>
    <w:rsid w:val="006F2897"/>
    <w:rsid w:val="007A0482"/>
    <w:rsid w:val="007C256A"/>
    <w:rsid w:val="007C6139"/>
    <w:rsid w:val="007C6604"/>
    <w:rsid w:val="007F772B"/>
    <w:rsid w:val="009B5433"/>
    <w:rsid w:val="009D6D13"/>
    <w:rsid w:val="00A7699C"/>
    <w:rsid w:val="00C02EF1"/>
    <w:rsid w:val="00CC7502"/>
    <w:rsid w:val="00DB719F"/>
    <w:rsid w:val="00E02DA2"/>
    <w:rsid w:val="00F52487"/>
    <w:rsid w:val="00F710F8"/>
    <w:rsid w:val="00FC0764"/>
    <w:rsid w:val="19EC5289"/>
    <w:rsid w:val="25EF761D"/>
    <w:rsid w:val="2BFBEBC5"/>
    <w:rsid w:val="348F2909"/>
    <w:rsid w:val="3D4B055E"/>
    <w:rsid w:val="3DB9EB46"/>
    <w:rsid w:val="3DF53BA9"/>
    <w:rsid w:val="3DFF39BC"/>
    <w:rsid w:val="3FAE6663"/>
    <w:rsid w:val="4AEEEB34"/>
    <w:rsid w:val="579F3D4E"/>
    <w:rsid w:val="5FDF2162"/>
    <w:rsid w:val="6F8134C1"/>
    <w:rsid w:val="777FD96E"/>
    <w:rsid w:val="787F7CF2"/>
    <w:rsid w:val="7DFF417A"/>
    <w:rsid w:val="7EE6B0C1"/>
    <w:rsid w:val="7EEFD70D"/>
    <w:rsid w:val="7FE99BAC"/>
    <w:rsid w:val="7FF65305"/>
    <w:rsid w:val="7FFF161B"/>
    <w:rsid w:val="A57A69C9"/>
    <w:rsid w:val="ABED74BB"/>
    <w:rsid w:val="AFB622FF"/>
    <w:rsid w:val="B8857DE1"/>
    <w:rsid w:val="BD9F4F42"/>
    <w:rsid w:val="BF3F0DFB"/>
    <w:rsid w:val="DBBF068D"/>
    <w:rsid w:val="DF9F67F2"/>
    <w:rsid w:val="DFAF24DC"/>
    <w:rsid w:val="DFFF2826"/>
    <w:rsid w:val="DFFF2E8A"/>
    <w:rsid w:val="EDFC6FFF"/>
    <w:rsid w:val="EFBBB77A"/>
    <w:rsid w:val="EFE9EF8B"/>
    <w:rsid w:val="EFFB4C90"/>
    <w:rsid w:val="EFFEA7B6"/>
    <w:rsid w:val="F5ED5BA9"/>
    <w:rsid w:val="F7576911"/>
    <w:rsid w:val="F99F4238"/>
    <w:rsid w:val="FA2B2F81"/>
    <w:rsid w:val="FADED096"/>
    <w:rsid w:val="FBFF2770"/>
    <w:rsid w:val="FCE7264B"/>
    <w:rsid w:val="FDFFB288"/>
    <w:rsid w:val="FEAFD1C5"/>
    <w:rsid w:val="FF3F3278"/>
    <w:rsid w:val="FF3FD2F5"/>
    <w:rsid w:val="FF7D86E0"/>
    <w:rsid w:val="FF8FA559"/>
    <w:rsid w:val="FFA3D6DA"/>
    <w:rsid w:val="FFAF686B"/>
    <w:rsid w:val="FFB6EDA8"/>
    <w:rsid w:val="FFBF2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185</Characters>
  <Lines>1</Lines>
  <Paragraphs>1</Paragraphs>
  <TotalTime>12</TotalTime>
  <ScaleCrop>false</ScaleCrop>
  <LinksUpToDate>false</LinksUpToDate>
  <CharactersWithSpaces>216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2021-11-14T18:38:00Z</dcterms:created>
  <dc:creator>Administrator</dc:creator>
  <cp:lastModifiedBy>user</cp:lastModifiedBy>
  <cp:lastPrinted>2023-03-12T10:06:00Z</cp:lastPrinted>
  <dcterms:modified xsi:type="dcterms:W3CDTF">2025-07-15T15:20:42Z</dcterms:modified>
  <dc:title>信用承诺书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